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1ACBD" w14:textId="46C500F0" w:rsidR="00BE5916" w:rsidRDefault="00BE5EAA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0EC1CD49" wp14:editId="3BED11AF">
            <wp:extent cx="1114425" cy="106107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56" cy="106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D34B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0E41B723" w14:textId="11BAB0C1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 w:rsidRPr="00F21F0B"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  <w:t>CODE OF CONDUCT FOR PARENTS/CARERS</w:t>
      </w:r>
    </w:p>
    <w:p w14:paraId="0A1B6A6C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Italic" w:eastAsia="Times New Roman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p w14:paraId="58CE6742" w14:textId="77777777" w:rsidR="002C451E" w:rsidRPr="00BE5EAA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i/>
          <w:color w:val="000000"/>
        </w:rPr>
      </w:pPr>
      <w:r w:rsidRPr="00BE5EAA">
        <w:rPr>
          <w:rFonts w:ascii="Calibri" w:eastAsia="Times New Roman" w:hAnsi="Calibri" w:cs="HelveticaNeue-Light"/>
          <w:i/>
          <w:color w:val="000000"/>
        </w:rPr>
        <w:t>As a parent/carer of a junior member you are expected to abide by the following code of conduct.</w:t>
      </w:r>
    </w:p>
    <w:p w14:paraId="015C2765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47600E0E" w14:textId="4CDF698A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You should:</w:t>
      </w:r>
    </w:p>
    <w:p w14:paraId="4B080A0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0E76674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Encourage your child to learn the rules and play within them.</w:t>
      </w:r>
    </w:p>
    <w:p w14:paraId="6F658887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5338C8B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Discourage unfair play and arguing with club staff/officials.</w:t>
      </w:r>
    </w:p>
    <w:p w14:paraId="45A380BF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8EE778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Help your child to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recognise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good performance and effort, not just results.</w:t>
      </w:r>
    </w:p>
    <w:p w14:paraId="0152B666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D2C0553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force your child to take part in golf.</w:t>
      </w:r>
    </w:p>
    <w:p w14:paraId="7CD529A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18ACC610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Set a good example by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recognising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fair play and applauding good performances of all.</w:t>
      </w:r>
    </w:p>
    <w:p w14:paraId="3737232A" w14:textId="77777777" w:rsidR="002C451E" w:rsidRPr="00F21F0B" w:rsidRDefault="002C451E" w:rsidP="002C45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Calibri" w:cs="HelveticaNeue-Light"/>
          <w:color w:val="000000"/>
          <w:lang w:val="en-US"/>
        </w:rPr>
      </w:pPr>
    </w:p>
    <w:p w14:paraId="594CC372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punish or belittle a child for losing or making mistakes.</w:t>
      </w:r>
    </w:p>
    <w:p w14:paraId="70F2C74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D4BB7A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Publicly accept officials' judgements.</w:t>
      </w:r>
    </w:p>
    <w:p w14:paraId="7828FD60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78D45B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Support your child's involvement and help them to enjoy their golf.</w:t>
      </w:r>
    </w:p>
    <w:p w14:paraId="61B8181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6E80A39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Use correct and proper language at all times.</w:t>
      </w:r>
    </w:p>
    <w:p w14:paraId="58118A89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33FC952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use threatening or abusive behavior towards children, officials, coaches or other parents.</w:t>
      </w:r>
    </w:p>
    <w:p w14:paraId="7BF26B14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E02D8C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Always notify the Junior </w:t>
      </w:r>
      <w:proofErr w:type="spellStart"/>
      <w:r w:rsidRPr="00F21F0B">
        <w:rPr>
          <w:rFonts w:ascii="Calibri" w:eastAsia="Times New Roman" w:hAnsi="Calibri" w:cs="HelveticaNeue-Light"/>
          <w:color w:val="000000"/>
          <w:lang w:val="en-US"/>
        </w:rPr>
        <w:t>Organiser</w:t>
      </w:r>
      <w:proofErr w:type="spellEnd"/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 if you will not be attending or going to be late for a coaching session/competition.</w:t>
      </w:r>
    </w:p>
    <w:p w14:paraId="6E42FD2B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AF7414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Ensure that coaches are made aware of any pre-existing medical conditions your child has. </w:t>
      </w:r>
    </w:p>
    <w:p w14:paraId="1A8FEE9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" w:eastAsia="Times New Roman" w:hAnsi="HelveticaNeue-Light" w:cs="HelveticaNeue-Light"/>
          <w:color w:val="000000"/>
          <w:sz w:val="24"/>
          <w:szCs w:val="24"/>
          <w:lang w:val="en-US"/>
        </w:rPr>
      </w:pPr>
    </w:p>
    <w:p w14:paraId="1EC05692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all correspondence and consent forms are replied to by the due date. </w:t>
      </w:r>
    </w:p>
    <w:p w14:paraId="53C5D85C" w14:textId="77777777" w:rsidR="002C451E" w:rsidRPr="00F21F0B" w:rsidRDefault="002C451E" w:rsidP="002C451E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14:paraId="680A1989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your child is dropped off and picked up on time after each session. </w:t>
      </w:r>
    </w:p>
    <w:p w14:paraId="66828DFC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8DE7FF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09E740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I have read and understood this Code of Conduct and I agree to abide by the rules and guidelines of the Club. </w:t>
      </w:r>
    </w:p>
    <w:p w14:paraId="5AF92BE9" w14:textId="77777777" w:rsidR="002C451E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166330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E7DE3D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  <w:b/>
        </w:rPr>
        <w:t>Name</w:t>
      </w:r>
      <w:r w:rsidRPr="00F21F0B">
        <w:rPr>
          <w:rFonts w:ascii="Calibri" w:eastAsia="Times New Roman" w:hAnsi="Calibri" w:cs="Times New Roman"/>
        </w:rPr>
        <w:t xml:space="preserve"> ……………………………………........ </w:t>
      </w:r>
    </w:p>
    <w:p w14:paraId="1F458DAC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4A58CC36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48680907" w14:textId="0D655E5F" w:rsidR="007576EA" w:rsidRDefault="002C451E" w:rsidP="00BE5EAA">
      <w:pPr>
        <w:spacing w:after="0" w:line="240" w:lineRule="auto"/>
      </w:pPr>
      <w:r w:rsidRPr="00F21F0B">
        <w:rPr>
          <w:rFonts w:ascii="Calibri" w:eastAsia="Times New Roman" w:hAnsi="Calibri" w:cs="Times New Roman"/>
          <w:b/>
        </w:rPr>
        <w:t>Signature</w:t>
      </w:r>
      <w:r w:rsidRPr="00F21F0B">
        <w:rPr>
          <w:rFonts w:ascii="Calibri" w:eastAsia="Times New Roman" w:hAnsi="Calibri" w:cs="Times New Roman"/>
        </w:rPr>
        <w:t xml:space="preserve"> ...…………………….…………….</w:t>
      </w:r>
      <w:r w:rsidR="00BE5EAA">
        <w:rPr>
          <w:rFonts w:ascii="Calibri" w:eastAsia="Times New Roman" w:hAnsi="Calibri" w:cs="Times New Roman"/>
        </w:rPr>
        <w:t xml:space="preserve">                                                         </w:t>
      </w:r>
      <w:r w:rsidRPr="00F21F0B">
        <w:rPr>
          <w:rFonts w:ascii="Calibri" w:eastAsia="Times New Roman" w:hAnsi="Calibri" w:cs="Times New Roman"/>
          <w:b/>
        </w:rPr>
        <w:t>Date</w:t>
      </w:r>
      <w:r w:rsidRPr="00F21F0B">
        <w:rPr>
          <w:rFonts w:ascii="Calibri" w:eastAsia="Times New Roman" w:hAnsi="Calibri" w:cs="Times New Roman"/>
        </w:rPr>
        <w:t xml:space="preserve"> ……...…………….</w:t>
      </w:r>
      <w:bookmarkStart w:id="0" w:name="_GoBack"/>
      <w:bookmarkEnd w:id="0"/>
    </w:p>
    <w:sectPr w:rsidR="007576EA" w:rsidSect="00BE591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7D4F"/>
    <w:multiLevelType w:val="hybridMultilevel"/>
    <w:tmpl w:val="E150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E"/>
    <w:rsid w:val="002C451E"/>
    <w:rsid w:val="007576EA"/>
    <w:rsid w:val="00BE5916"/>
    <w:rsid w:val="00B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9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Forrester</dc:creator>
  <cp:lastModifiedBy>ann</cp:lastModifiedBy>
  <cp:revision>2</cp:revision>
  <dcterms:created xsi:type="dcterms:W3CDTF">2021-08-31T14:37:00Z</dcterms:created>
  <dcterms:modified xsi:type="dcterms:W3CDTF">2021-08-31T14:37:00Z</dcterms:modified>
</cp:coreProperties>
</file>